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279B3" w14:textId="77777777" w:rsidR="00955F86" w:rsidRDefault="00955F86" w:rsidP="00044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2D7AC621" w14:textId="77777777" w:rsidR="00955F86" w:rsidRDefault="00955F86" w:rsidP="00AB1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59904258" w14:textId="77777777" w:rsidR="00516533" w:rsidRPr="00BC2740" w:rsidRDefault="00AB1913" w:rsidP="00516533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BC2740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Obowiązek informacyjny w związku z przetwarzaniem danych osobowych – </w:t>
      </w:r>
      <w:r w:rsidR="00516533" w:rsidRPr="00BC2740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osoby upoważnione </w:t>
      </w:r>
    </w:p>
    <w:p w14:paraId="0E4E0CCD" w14:textId="08771450" w:rsidR="00516533" w:rsidRPr="00BC2740" w:rsidRDefault="00516533" w:rsidP="00516533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BC2740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do odbioru dziecka ze szkoły:</w:t>
      </w:r>
    </w:p>
    <w:p w14:paraId="6D45EB1E" w14:textId="65DFE63B" w:rsidR="00955F86" w:rsidRPr="00BC2740" w:rsidRDefault="00955F86" w:rsidP="00516533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48C3E017" w14:textId="77777777" w:rsidR="00955F86" w:rsidRPr="00BC2740" w:rsidRDefault="00955F86" w:rsidP="00AB1913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1D5C4772" w14:textId="77777777" w:rsidR="00BC2740" w:rsidRPr="00BC2740" w:rsidRDefault="00BC2740" w:rsidP="00BC274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BC274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Administratorem danych osobowych jest </w:t>
      </w:r>
      <w:r w:rsidRPr="00BC274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Szkoła Podstawowa nr 132 im. Sandora Petofiego</w:t>
      </w:r>
      <w:r w:rsidRPr="00BC274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(dalej: „ADMINISTRATOR”), z siedzibą: </w:t>
      </w:r>
      <w:r w:rsidRPr="00BC2740">
        <w:rPr>
          <w:rFonts w:ascii="Times New Roman" w:hAnsi="Times New Roman" w:cs="Times New Roman"/>
          <w:sz w:val="20"/>
          <w:szCs w:val="20"/>
          <w:shd w:val="clear" w:color="auto" w:fill="FFFFFF"/>
        </w:rPr>
        <w:t>ul. Grabowska 1, 01-236 Warszawa</w:t>
      </w:r>
      <w:r w:rsidRPr="00BC274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. . Z Administratorem można się kontaktować pisemnie, za pomocą poczty tradycyjnej na w/w adres,  drogą e-mailową pod adresem: sp132@eduwarszawa.pl</w:t>
      </w:r>
    </w:p>
    <w:p w14:paraId="7AF32D27" w14:textId="5E18295A" w:rsidR="007F15DB" w:rsidRPr="00BC2740" w:rsidRDefault="007F15DB" w:rsidP="007F15DB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Administrator wyznaczył Inspektora Ochrony Danych, z którym można się skontaktować pod adresem mailowym: </w:t>
      </w:r>
      <w:hyperlink r:id="rId5" w:history="1">
        <w:r w:rsidRPr="00BC2740">
          <w:rPr>
            <w:rStyle w:val="Hipercze"/>
            <w:rFonts w:ascii="Times New Roman" w:hAnsi="Times New Roman" w:cs="Times New Roman"/>
            <w:sz w:val="20"/>
            <w:szCs w:val="20"/>
          </w:rPr>
          <w:t>iod.dbfowol@eduwarszawa.pl</w:t>
        </w:r>
      </w:hyperlink>
      <w:r w:rsidRPr="00BC274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00F10D4" w14:textId="17A67629" w:rsidR="002700CC" w:rsidRPr="00BC2740" w:rsidRDefault="00955F86" w:rsidP="007F15DB">
      <w:pPr>
        <w:pStyle w:val="Akapitzlist"/>
        <w:numPr>
          <w:ilvl w:val="0"/>
          <w:numId w:val="2"/>
        </w:numPr>
        <w:shd w:val="clear" w:color="auto" w:fill="FFFFFF"/>
        <w:spacing w:line="256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 w sprawie swobodnego przepływu takich danych oraz uchylenia dyrektywy 95/46/WE (ogólne rozporz</w:t>
      </w:r>
      <w:r w:rsidR="00AB1913"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ądzenie o ochronie danych), </w:t>
      </w:r>
      <w:r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ustawy</w:t>
      </w:r>
      <w:r w:rsidR="007353D4" w:rsidRPr="00BC2740">
        <w:rPr>
          <w:sz w:val="20"/>
          <w:szCs w:val="20"/>
        </w:rPr>
        <w:t xml:space="preserve"> </w:t>
      </w:r>
      <w:r w:rsidR="007353D4"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z dnia 7 września 1991 r.</w:t>
      </w:r>
      <w:r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o systemie oświaty, ustawy</w:t>
      </w:r>
      <w:r w:rsidR="007353D4"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z dnia 14 grudnia 2016 r.</w:t>
      </w:r>
      <w:r w:rsidR="00AB1913"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prawo oświatowe oraz </w:t>
      </w:r>
      <w:r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ustawy </w:t>
      </w:r>
      <w:r w:rsidR="007353D4"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z dnia 15 kwietnia 2011 r. </w:t>
      </w:r>
      <w:r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o systemie informacji oświatowej.</w:t>
      </w:r>
    </w:p>
    <w:p w14:paraId="0B7156DF" w14:textId="22F632BF" w:rsidR="00AB1913" w:rsidRPr="00BC2740" w:rsidRDefault="00955F86" w:rsidP="007F15DB">
      <w:pPr>
        <w:pStyle w:val="Akapitzlist"/>
        <w:numPr>
          <w:ilvl w:val="0"/>
          <w:numId w:val="2"/>
        </w:numPr>
        <w:shd w:val="clear" w:color="auto" w:fill="FFFFFF"/>
        <w:spacing w:line="256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Przetwarzanie </w:t>
      </w:r>
      <w:r w:rsidR="00AB1913"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danych osobowych </w:t>
      </w:r>
      <w:r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odbywa się </w:t>
      </w:r>
      <w:r w:rsidRPr="00BC274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 związku</w:t>
      </w:r>
      <w:r w:rsidR="002700CC" w:rsidRPr="00BC274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:</w:t>
      </w:r>
      <w:r w:rsidR="000A20D2" w:rsidRPr="00BC274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BC274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z obowiązkiem weryfikacji tożsamości </w:t>
      </w:r>
      <w:r w:rsidR="00AB1913" w:rsidRPr="00BC274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przy odbieraniu dziecka</w:t>
      </w:r>
      <w:r w:rsidR="000A20D2" w:rsidRPr="00BC274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ze szkoły </w:t>
      </w:r>
      <w:r w:rsidR="002700CC" w:rsidRPr="00BC274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–</w:t>
      </w:r>
      <w:r w:rsidR="00AB1913" w:rsidRPr="00BC274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art. 6 ust. 1 lit. </w:t>
      </w:r>
      <w:r w:rsidR="00411879"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c, </w:t>
      </w:r>
      <w:r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e RODO</w:t>
      </w:r>
      <w:r w:rsidR="00AB1913"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="00516533"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– </w:t>
      </w:r>
      <w:r w:rsidR="00AB1913"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</w:t>
      </w:r>
      <w:r w:rsidR="000445A0"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ane osobowe będą przetwarzane przez Administratora do czasu realizacji celu przetwarzania, tj. do chwili kiedy będą </w:t>
      </w:r>
      <w:r w:rsidR="00AB1913"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Państwo </w:t>
      </w:r>
      <w:r w:rsidR="000445A0"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odbierać dziecko</w:t>
      </w:r>
      <w:r w:rsidR="00516533"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/podopiecznego ze szkoły</w:t>
      </w:r>
      <w:r w:rsidR="00AB1913"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;</w:t>
      </w:r>
    </w:p>
    <w:p w14:paraId="4E325520" w14:textId="285E4488" w:rsidR="00955F86" w:rsidRPr="00BC2740" w:rsidRDefault="0048736A" w:rsidP="007F15DB">
      <w:pPr>
        <w:pStyle w:val="Akapitzlist"/>
        <w:numPr>
          <w:ilvl w:val="0"/>
          <w:numId w:val="2"/>
        </w:numPr>
        <w:shd w:val="clear" w:color="auto" w:fill="FFFFFF"/>
        <w:spacing w:after="0" w:line="256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BC274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Dane </w:t>
      </w:r>
      <w:r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osobowe</w:t>
      </w:r>
      <w:r w:rsidRPr="00BC274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w postaci imienia, nazwiska, nr dowodu osobistego, nr telefonu pochodzą od opiekunów prawnych dziecka. </w:t>
      </w:r>
    </w:p>
    <w:p w14:paraId="25F82ED3" w14:textId="77777777" w:rsidR="00955F86" w:rsidRPr="00BC2740" w:rsidRDefault="00955F86" w:rsidP="007F15DB">
      <w:pPr>
        <w:pStyle w:val="Akapitzlist"/>
        <w:numPr>
          <w:ilvl w:val="0"/>
          <w:numId w:val="2"/>
        </w:numPr>
        <w:shd w:val="clear" w:color="auto" w:fill="FFFFFF"/>
        <w:spacing w:line="256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BC274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Administrator nie zamierza przekazywać danych osobowych do państw trzecich.</w:t>
      </w:r>
    </w:p>
    <w:p w14:paraId="7B5FC470" w14:textId="13FF0D43" w:rsidR="00516533" w:rsidRPr="00BC2740" w:rsidRDefault="00516533" w:rsidP="09463E1B">
      <w:pPr>
        <w:pStyle w:val="Akapitzlist"/>
        <w:numPr>
          <w:ilvl w:val="0"/>
          <w:numId w:val="2"/>
        </w:numPr>
        <w:shd w:val="clear" w:color="auto" w:fill="FFFFFF" w:themeFill="background1"/>
        <w:spacing w:line="256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BC274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Administrator będzie przekazywał dane osobowe innym podmiotom tylko na podstawie przepisów prawa</w:t>
      </w:r>
      <w:r w:rsidR="39403F28" w:rsidRPr="00BC274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p w14:paraId="240003A3" w14:textId="77777777" w:rsidR="00516533" w:rsidRPr="00BC2740" w:rsidRDefault="00516533" w:rsidP="007F15DB">
      <w:pPr>
        <w:pStyle w:val="Akapitzlist"/>
        <w:numPr>
          <w:ilvl w:val="0"/>
          <w:numId w:val="2"/>
        </w:numPr>
        <w:shd w:val="clear" w:color="auto" w:fill="FFFFFF"/>
        <w:spacing w:line="256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Osoba, której dane dotyczą posiada prawo do: </w:t>
      </w:r>
    </w:p>
    <w:p w14:paraId="2F983CF0" w14:textId="77777777" w:rsidR="00516533" w:rsidRPr="00BC2740" w:rsidRDefault="00516533" w:rsidP="007F15DB">
      <w:pPr>
        <w:pStyle w:val="Akapitzlist"/>
        <w:numPr>
          <w:ilvl w:val="0"/>
          <w:numId w:val="10"/>
        </w:numPr>
        <w:shd w:val="clear" w:color="auto" w:fill="FFFFFF"/>
        <w:spacing w:line="256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żądania dostępu do danych osobowych, ich sprostowania, usunięcia lub ograniczenia przetwarzania; </w:t>
      </w:r>
    </w:p>
    <w:p w14:paraId="7E6689EB" w14:textId="00BF3C80" w:rsidR="00516533" w:rsidRPr="00BC2740" w:rsidRDefault="00516533" w:rsidP="007F15DB">
      <w:pPr>
        <w:pStyle w:val="Akapitzlist"/>
        <w:numPr>
          <w:ilvl w:val="0"/>
          <w:numId w:val="10"/>
        </w:numPr>
        <w:shd w:val="clear" w:color="auto" w:fill="FFFFFF"/>
        <w:spacing w:line="256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wniesienia sprzeciwu wobec przetwarzania; </w:t>
      </w:r>
    </w:p>
    <w:p w14:paraId="3EC5E831" w14:textId="77777777" w:rsidR="00516533" w:rsidRPr="00BC2740" w:rsidRDefault="00516533" w:rsidP="007F15DB">
      <w:pPr>
        <w:pStyle w:val="Akapitzlist"/>
        <w:numPr>
          <w:ilvl w:val="0"/>
          <w:numId w:val="10"/>
        </w:numPr>
        <w:shd w:val="clear" w:color="auto" w:fill="FFFFFF"/>
        <w:spacing w:line="256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wniesienia skargi na działania Administratora do Prezesa Urzędu Ochrony Danych Osobowych.</w:t>
      </w:r>
    </w:p>
    <w:p w14:paraId="709FC0E6" w14:textId="77777777" w:rsidR="00516533" w:rsidRPr="00BC2740" w:rsidRDefault="00516533" w:rsidP="007F15DB">
      <w:pPr>
        <w:pStyle w:val="Akapitzlist"/>
        <w:numPr>
          <w:ilvl w:val="0"/>
          <w:numId w:val="2"/>
        </w:numPr>
        <w:shd w:val="clear" w:color="auto" w:fill="FFFFFF"/>
        <w:spacing w:line="256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BC274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73CACAAC" w14:textId="4224562F" w:rsidR="00AB1913" w:rsidRPr="00BC2740" w:rsidRDefault="00AB1913" w:rsidP="00DA37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2740">
        <w:rPr>
          <w:rFonts w:ascii="Times New Roman" w:eastAsia="Times New Roman" w:hAnsi="Times New Roman" w:cs="Times New Roman"/>
          <w:sz w:val="20"/>
          <w:szCs w:val="20"/>
          <w:lang w:eastAsia="pl-PL"/>
        </w:rPr>
        <w:t>Ja, ……………………………</w:t>
      </w:r>
      <w:r w:rsidR="00DA3731" w:rsidRPr="00BC274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r w:rsidRPr="00BC27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potwierdzam zapoznanie się z obowiązkiem informacyjnym dotyczącym</w:t>
      </w:r>
      <w:r w:rsidR="00D90830" w:rsidRPr="00BC27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przetwarzania</w:t>
      </w:r>
      <w:r w:rsidRPr="00BC27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moich danych osobowych:</w:t>
      </w:r>
    </w:p>
    <w:p w14:paraId="28232C01" w14:textId="77777777" w:rsidR="00955F86" w:rsidRPr="00BC2740" w:rsidRDefault="00955F86" w:rsidP="00AB1913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3E15C0FA" w14:textId="4925DB0E" w:rsidR="00DB3DF3" w:rsidRPr="00BC2740" w:rsidRDefault="00DB3DF3" w:rsidP="00AB1913">
      <w:pPr>
        <w:ind w:left="363"/>
        <w:jc w:val="both"/>
        <w:rPr>
          <w:sz w:val="20"/>
          <w:szCs w:val="20"/>
        </w:rPr>
      </w:pPr>
    </w:p>
    <w:p w14:paraId="6D62793C" w14:textId="3F7A68E2" w:rsidR="002700CC" w:rsidRPr="00BC2740" w:rsidRDefault="002700CC" w:rsidP="00AB1913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BC274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</w:t>
      </w:r>
      <w:r w:rsidRPr="00BC274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>………………………………………………..……………………………………….</w:t>
      </w:r>
    </w:p>
    <w:p w14:paraId="75D1DA6B" w14:textId="44483734" w:rsidR="002700CC" w:rsidRPr="00AB1913" w:rsidRDefault="00DA3731" w:rsidP="00DA3731">
      <w:pPr>
        <w:shd w:val="clear" w:color="auto" w:fill="FFFFFF"/>
        <w:spacing w:after="0" w:line="240" w:lineRule="auto"/>
        <w:ind w:left="363" w:firstLine="708"/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pl-PL"/>
        </w:rPr>
      </w:pPr>
      <w:r w:rsidRPr="00BC274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pl-PL"/>
        </w:rPr>
        <w:t xml:space="preserve">  </w:t>
      </w:r>
      <w:r w:rsidR="002700CC" w:rsidRPr="00BC274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pl-PL"/>
        </w:rPr>
        <w:t>Data</w:t>
      </w:r>
      <w:r w:rsidR="002700CC" w:rsidRPr="00BC274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pl-PL"/>
        </w:rPr>
        <w:tab/>
      </w:r>
      <w:r w:rsidRPr="00BC274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pl-PL"/>
        </w:rPr>
        <w:t xml:space="preserve">                                       </w:t>
      </w:r>
      <w:r w:rsidR="002700CC" w:rsidRPr="00BC274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pl-PL"/>
        </w:rPr>
        <w:t xml:space="preserve">CZYTELNY podpis </w:t>
      </w:r>
      <w:r w:rsidR="007353D4" w:rsidRPr="00BC274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pl-PL"/>
        </w:rPr>
        <w:t>osoby upoważnionej do odbioru dziecka</w:t>
      </w:r>
      <w:bookmarkStart w:id="0" w:name="_GoBack"/>
      <w:bookmarkEnd w:id="0"/>
    </w:p>
    <w:p w14:paraId="0EB5432B" w14:textId="77777777" w:rsidR="002700CC" w:rsidRPr="009B35A3" w:rsidRDefault="002700CC" w:rsidP="002700CC"/>
    <w:p w14:paraId="4C517E2E" w14:textId="77777777" w:rsidR="002700CC" w:rsidRDefault="002700CC"/>
    <w:sectPr w:rsidR="002700CC" w:rsidSect="00B45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D7873"/>
    <w:multiLevelType w:val="hybridMultilevel"/>
    <w:tmpl w:val="5DF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2FE6"/>
    <w:multiLevelType w:val="hybridMultilevel"/>
    <w:tmpl w:val="538CB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9244C"/>
    <w:multiLevelType w:val="hybridMultilevel"/>
    <w:tmpl w:val="79AEA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C4D56"/>
    <w:multiLevelType w:val="hybridMultilevel"/>
    <w:tmpl w:val="24007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8247F"/>
    <w:multiLevelType w:val="hybridMultilevel"/>
    <w:tmpl w:val="C1183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C5D2D"/>
    <w:multiLevelType w:val="hybridMultilevel"/>
    <w:tmpl w:val="51907C92"/>
    <w:lvl w:ilvl="0" w:tplc="BE5456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A54174"/>
    <w:multiLevelType w:val="hybridMultilevel"/>
    <w:tmpl w:val="84ECE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F16A9"/>
    <w:multiLevelType w:val="hybridMultilevel"/>
    <w:tmpl w:val="1674D2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3851C1"/>
    <w:multiLevelType w:val="hybridMultilevel"/>
    <w:tmpl w:val="6A86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C3A76"/>
    <w:multiLevelType w:val="hybridMultilevel"/>
    <w:tmpl w:val="0D408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03A97"/>
    <w:multiLevelType w:val="hybridMultilevel"/>
    <w:tmpl w:val="05526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03"/>
    <w:rsid w:val="000445A0"/>
    <w:rsid w:val="000A20D2"/>
    <w:rsid w:val="00147962"/>
    <w:rsid w:val="002700CC"/>
    <w:rsid w:val="00374BA5"/>
    <w:rsid w:val="00411879"/>
    <w:rsid w:val="0048736A"/>
    <w:rsid w:val="00516533"/>
    <w:rsid w:val="00663C8C"/>
    <w:rsid w:val="00671475"/>
    <w:rsid w:val="006838A4"/>
    <w:rsid w:val="007353D4"/>
    <w:rsid w:val="007F15DB"/>
    <w:rsid w:val="008978EF"/>
    <w:rsid w:val="00955F86"/>
    <w:rsid w:val="00987F03"/>
    <w:rsid w:val="00A77C84"/>
    <w:rsid w:val="00AB1913"/>
    <w:rsid w:val="00B30D5C"/>
    <w:rsid w:val="00B452C7"/>
    <w:rsid w:val="00BC2740"/>
    <w:rsid w:val="00C2099E"/>
    <w:rsid w:val="00D90830"/>
    <w:rsid w:val="00DA3731"/>
    <w:rsid w:val="00DB3DF3"/>
    <w:rsid w:val="00F2108E"/>
    <w:rsid w:val="09463E1B"/>
    <w:rsid w:val="39403F28"/>
    <w:rsid w:val="4D18A84E"/>
    <w:rsid w:val="64CAE6BB"/>
    <w:rsid w:val="715C80F8"/>
    <w:rsid w:val="76F1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776E"/>
  <w15:chartTrackingRefBased/>
  <w15:docId w15:val="{5D178E69-CFAE-445E-BC7F-BFD69A65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F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5F8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5F8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5F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5F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5F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F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F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47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63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dbfowol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Sikorska</dc:creator>
  <cp:keywords/>
  <dc:description/>
  <cp:lastModifiedBy>Dawid Gołębski</cp:lastModifiedBy>
  <cp:revision>23</cp:revision>
  <dcterms:created xsi:type="dcterms:W3CDTF">2021-08-05T10:54:00Z</dcterms:created>
  <dcterms:modified xsi:type="dcterms:W3CDTF">2024-08-23T11:24:00Z</dcterms:modified>
</cp:coreProperties>
</file>