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F18AED" w14:textId="77777777" w:rsidR="001F28C2" w:rsidRDefault="00E45A3B" w:rsidP="00E45A3B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</w:rPr>
      </w:pPr>
      <w:r w:rsidRPr="001F28C2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</w:rPr>
        <w:t>Obowiązek informacyjny w związku z przetwarzaniem danych osobowych</w:t>
      </w:r>
      <w:r w:rsidR="00F949B1" w:rsidRPr="001F28C2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</w:rPr>
        <w:t xml:space="preserve"> </w:t>
      </w:r>
    </w:p>
    <w:p w14:paraId="636E7C95" w14:textId="1052C238" w:rsidR="00E45A3B" w:rsidRPr="001F28C2" w:rsidRDefault="00F949B1" w:rsidP="00E45A3B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1F28C2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</w:rPr>
        <w:t>– osoba wskazana do kontaktu</w:t>
      </w:r>
      <w:r w:rsidR="00E45A3B" w:rsidRPr="001F28C2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</w:rPr>
        <w:t xml:space="preserve"> w razie wypadku osoby zatrudnionej</w:t>
      </w:r>
    </w:p>
    <w:p w14:paraId="20AE559E" w14:textId="77777777" w:rsidR="00E45A3B" w:rsidRPr="001F28C2" w:rsidRDefault="00E45A3B" w:rsidP="00E45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</w:p>
    <w:p w14:paraId="5B17610B" w14:textId="77777777" w:rsidR="00E45A3B" w:rsidRPr="001F28C2" w:rsidRDefault="00E45A3B" w:rsidP="00E45A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</w:pPr>
    </w:p>
    <w:p w14:paraId="04F14110" w14:textId="77777777" w:rsidR="00C2556F" w:rsidRDefault="00C2556F" w:rsidP="00C2556F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</w:pPr>
      <w:bookmarkStart w:id="0" w:name="_GoBack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Administratorem danych osobowych jest </w:t>
      </w:r>
      <w:r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Szkoła Podstawowa nr 132 im. Sandora Petofiego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 (dalej: „ADMINISTRATOR”), z siedzibą: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ul. Grabowska 1, 01-236 Warszawa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. . Z Administratorem można się kontaktować pisemnie, za pomocą poczty tradycyjnej na w/w adres,  drogą e-mailową pod adresem: sp132@eduwarszawa.pl</w:t>
      </w:r>
    </w:p>
    <w:bookmarkEnd w:id="0"/>
    <w:p w14:paraId="2D215111" w14:textId="77777777" w:rsidR="00EC2F6F" w:rsidRPr="00EC2F6F" w:rsidRDefault="00EC2F6F" w:rsidP="00220BC6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240" w:lineRule="auto"/>
        <w:ind w:left="567" w:hanging="567"/>
        <w:jc w:val="both"/>
        <w:rPr>
          <w:rStyle w:val="Hipercze"/>
          <w:rFonts w:ascii="Times New Roman" w:eastAsia="Times New Roman" w:hAnsi="Times New Roman" w:cs="Times New Roman"/>
          <w:color w:val="auto"/>
          <w:sz w:val="20"/>
          <w:szCs w:val="20"/>
          <w:u w:val="none"/>
        </w:rPr>
      </w:pPr>
      <w:r w:rsidRPr="004A158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Administrator wyznaczył Inspektora Ochrony Danych, z którym można się skontaktować pod adresem mailowym: </w:t>
      </w:r>
      <w:hyperlink r:id="rId6" w:history="1">
        <w:r w:rsidRPr="004A158E">
          <w:rPr>
            <w:rStyle w:val="Hipercze"/>
            <w:rFonts w:ascii="Times New Roman" w:eastAsia="Times New Roman" w:hAnsi="Times New Roman" w:cs="Times New Roman"/>
            <w:b/>
            <w:color w:val="auto"/>
            <w:sz w:val="20"/>
            <w:szCs w:val="20"/>
            <w:shd w:val="clear" w:color="auto" w:fill="FFFFFF"/>
          </w:rPr>
          <w:t>iod.dbfowol@eduwarszawa.pl</w:t>
        </w:r>
      </w:hyperlink>
    </w:p>
    <w:p w14:paraId="70BAD953" w14:textId="2CE01F66" w:rsidR="00E45A3B" w:rsidRPr="001F28C2" w:rsidRDefault="00E45A3B" w:rsidP="00220BC6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F28C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Dane osobowe są przetwarzane na podstawie rozporządzenia Parlamentu Europejskiego i Rady (UE) 2016/679 z dnia 27 kwietnia 2016 r. w sprawie ochrony osób fizycznych w związku </w:t>
      </w:r>
      <w:r w:rsidR="00412EC8" w:rsidRPr="001F28C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1F28C2">
        <w:rPr>
          <w:rFonts w:ascii="Times New Roman" w:hAnsi="Times New Roman" w:cs="Times New Roman"/>
          <w:sz w:val="20"/>
          <w:szCs w:val="20"/>
          <w:shd w:val="clear" w:color="auto" w:fill="FFFFFF"/>
        </w:rPr>
        <w:t>z przetwarzaniem danych osobowych i w sprawie swobodnego przepływu takich danych oraz uchylenia dyrektywy 95/46/WE (ogólne rozporządzenie o ochronie danych) oraz ustawy</w:t>
      </w:r>
      <w:r w:rsidRPr="001F28C2">
        <w:rPr>
          <w:rFonts w:ascii="Times New Roman" w:hAnsi="Times New Roman" w:cs="Times New Roman"/>
          <w:sz w:val="20"/>
          <w:szCs w:val="20"/>
        </w:rPr>
        <w:t xml:space="preserve"> </w:t>
      </w:r>
      <w:r w:rsidRPr="001F28C2">
        <w:rPr>
          <w:rFonts w:ascii="Times New Roman" w:hAnsi="Times New Roman" w:cs="Times New Roman"/>
          <w:sz w:val="20"/>
          <w:szCs w:val="20"/>
          <w:shd w:val="clear" w:color="auto" w:fill="FFFFFF"/>
        </w:rPr>
        <w:t>z dnia 26 czerwca 1974 r. Kodeks pracy</w:t>
      </w:r>
      <w:r w:rsidRPr="001F28C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</w:t>
      </w:r>
    </w:p>
    <w:p w14:paraId="3FA2BC7D" w14:textId="79C4856E" w:rsidR="00F7070B" w:rsidRPr="00C02AEF" w:rsidRDefault="00E45A3B" w:rsidP="00220BC6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F28C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Przetwarzanie odbywa się </w:t>
      </w:r>
      <w:r w:rsidRPr="001F28C2">
        <w:rPr>
          <w:rFonts w:ascii="Times New Roman" w:eastAsia="Times New Roman" w:hAnsi="Times New Roman" w:cs="Times New Roman"/>
          <w:sz w:val="20"/>
          <w:szCs w:val="20"/>
        </w:rPr>
        <w:t xml:space="preserve">w celu umożliwienia kontaktu z Panem/Panią w razie wypadku pracownika </w:t>
      </w:r>
      <w:r w:rsidR="000E1CC4" w:rsidRPr="000E1CC4">
        <w:rPr>
          <w:rFonts w:ascii="Times New Roman" w:eastAsia="Times New Roman" w:hAnsi="Times New Roman" w:cs="Times New Roman"/>
          <w:b/>
          <w:bCs/>
          <w:sz w:val="20"/>
          <w:szCs w:val="20"/>
        </w:rPr>
        <w:t>–</w:t>
      </w:r>
      <w:r w:rsidR="00F7070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1F28C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art. 6 ust. 1 lit. a </w:t>
      </w:r>
      <w:r w:rsidR="00BD4BF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RODO </w:t>
      </w:r>
      <w:r w:rsidR="00F7070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na </w:t>
      </w:r>
      <w:r w:rsidR="00BD4BF7">
        <w:rPr>
          <w:rFonts w:ascii="Times New Roman" w:hAnsi="Times New Roman" w:cs="Times New Roman"/>
          <w:sz w:val="20"/>
          <w:szCs w:val="20"/>
          <w:shd w:val="clear" w:color="auto" w:fill="FFFFFF"/>
        </w:rPr>
        <w:t>podstawie</w:t>
      </w:r>
      <w:r w:rsidR="00F7070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wyrażonej przez Pana/Panią zgody. </w:t>
      </w:r>
    </w:p>
    <w:p w14:paraId="4B303013" w14:textId="19A74F86" w:rsidR="00E45A3B" w:rsidRPr="001F28C2" w:rsidRDefault="00F7070B" w:rsidP="00220BC6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D</w:t>
      </w:r>
      <w:r w:rsidR="00E45A3B" w:rsidRPr="001F28C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ane osobowe będą przetwarzane przez Administratora przez 10 lat od czasu ustania zatrudnienia </w:t>
      </w:r>
      <w:r w:rsidR="00D5170A" w:rsidRPr="001F28C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pracownika</w:t>
      </w:r>
      <w:r w:rsidR="00E45A3B" w:rsidRPr="001F28C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E45A3B" w:rsidRPr="001F28C2">
        <w:rPr>
          <w:rFonts w:ascii="Times New Roman" w:eastAsia="Times New Roman" w:hAnsi="Times New Roman" w:cs="Times New Roman"/>
          <w:sz w:val="20"/>
          <w:szCs w:val="20"/>
        </w:rPr>
        <w:t xml:space="preserve">lub do czasu wycofania zgody. </w:t>
      </w:r>
    </w:p>
    <w:p w14:paraId="12B12A89" w14:textId="6BEB8BA6" w:rsidR="00E45A3B" w:rsidRPr="001F28C2" w:rsidRDefault="00E45A3B" w:rsidP="00220BC6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F28C2">
        <w:rPr>
          <w:rFonts w:ascii="Times New Roman" w:eastAsia="Times New Roman" w:hAnsi="Times New Roman" w:cs="Times New Roman"/>
          <w:sz w:val="20"/>
          <w:szCs w:val="20"/>
        </w:rPr>
        <w:t>Dane osobowe</w:t>
      </w:r>
      <w:r w:rsidR="00F7070B">
        <w:rPr>
          <w:rFonts w:ascii="Times New Roman" w:eastAsia="Times New Roman" w:hAnsi="Times New Roman" w:cs="Times New Roman"/>
          <w:sz w:val="20"/>
          <w:szCs w:val="20"/>
        </w:rPr>
        <w:t xml:space="preserve"> w postaci imienia, nazwiska nr telefonu</w:t>
      </w:r>
      <w:r w:rsidRPr="001F28C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A1386">
        <w:rPr>
          <w:rFonts w:ascii="Times New Roman" w:eastAsia="Times New Roman" w:hAnsi="Times New Roman" w:cs="Times New Roman"/>
          <w:sz w:val="20"/>
          <w:szCs w:val="20"/>
        </w:rPr>
        <w:t xml:space="preserve">pochodzą od pracownika. </w:t>
      </w:r>
      <w:r w:rsidRPr="001F28C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1B9973F" w14:textId="77777777" w:rsidR="00E45A3B" w:rsidRPr="001F28C2" w:rsidRDefault="00E45A3B" w:rsidP="00220BC6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F28C2">
        <w:rPr>
          <w:rFonts w:ascii="Times New Roman" w:eastAsia="Times New Roman" w:hAnsi="Times New Roman" w:cs="Times New Roman"/>
          <w:sz w:val="20"/>
          <w:szCs w:val="20"/>
        </w:rPr>
        <w:t xml:space="preserve">Administrator nie zamierza przekazywać danych do państwa trzeciego lub organizacji międzynarodowej. </w:t>
      </w:r>
    </w:p>
    <w:p w14:paraId="37EC1EAF" w14:textId="4799D520" w:rsidR="00E45A3B" w:rsidRPr="001F28C2" w:rsidRDefault="00E45A3B" w:rsidP="00220BC6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F28C2">
        <w:rPr>
          <w:rFonts w:ascii="Times New Roman" w:eastAsia="Times New Roman" w:hAnsi="Times New Roman" w:cs="Times New Roman"/>
          <w:sz w:val="20"/>
          <w:szCs w:val="20"/>
        </w:rPr>
        <w:t xml:space="preserve">Administrator </w:t>
      </w:r>
      <w:r w:rsidR="00EC2F6F">
        <w:rPr>
          <w:rFonts w:ascii="Times New Roman" w:eastAsia="Times New Roman" w:hAnsi="Times New Roman" w:cs="Times New Roman"/>
          <w:sz w:val="20"/>
          <w:szCs w:val="20"/>
        </w:rPr>
        <w:t>nie zamierza</w:t>
      </w:r>
      <w:r w:rsidRPr="001F28C2">
        <w:rPr>
          <w:rFonts w:ascii="Times New Roman" w:eastAsia="Times New Roman" w:hAnsi="Times New Roman" w:cs="Times New Roman"/>
          <w:sz w:val="20"/>
          <w:szCs w:val="20"/>
        </w:rPr>
        <w:t xml:space="preserve"> przekazywa</w:t>
      </w:r>
      <w:r w:rsidR="00EC2F6F">
        <w:rPr>
          <w:rFonts w:ascii="Times New Roman" w:eastAsia="Times New Roman" w:hAnsi="Times New Roman" w:cs="Times New Roman"/>
          <w:sz w:val="20"/>
          <w:szCs w:val="20"/>
        </w:rPr>
        <w:t>ć</w:t>
      </w:r>
      <w:r w:rsidRPr="001F28C2">
        <w:rPr>
          <w:rFonts w:ascii="Times New Roman" w:eastAsia="Times New Roman" w:hAnsi="Times New Roman" w:cs="Times New Roman"/>
          <w:sz w:val="20"/>
          <w:szCs w:val="20"/>
        </w:rPr>
        <w:t xml:space="preserve"> dan</w:t>
      </w:r>
      <w:r w:rsidR="00EC2F6F">
        <w:rPr>
          <w:rFonts w:ascii="Times New Roman" w:eastAsia="Times New Roman" w:hAnsi="Times New Roman" w:cs="Times New Roman"/>
          <w:sz w:val="20"/>
          <w:szCs w:val="20"/>
        </w:rPr>
        <w:t>ych</w:t>
      </w:r>
      <w:r w:rsidRPr="001F28C2">
        <w:rPr>
          <w:rFonts w:ascii="Times New Roman" w:eastAsia="Times New Roman" w:hAnsi="Times New Roman" w:cs="Times New Roman"/>
          <w:sz w:val="20"/>
          <w:szCs w:val="20"/>
        </w:rPr>
        <w:t xml:space="preserve"> osobow</w:t>
      </w:r>
      <w:r w:rsidR="00EC2F6F">
        <w:rPr>
          <w:rFonts w:ascii="Times New Roman" w:eastAsia="Times New Roman" w:hAnsi="Times New Roman" w:cs="Times New Roman"/>
          <w:sz w:val="20"/>
          <w:szCs w:val="20"/>
        </w:rPr>
        <w:t>ych</w:t>
      </w:r>
      <w:r w:rsidRPr="001F28C2">
        <w:rPr>
          <w:rFonts w:ascii="Times New Roman" w:eastAsia="Times New Roman" w:hAnsi="Times New Roman" w:cs="Times New Roman"/>
          <w:sz w:val="20"/>
          <w:szCs w:val="20"/>
        </w:rPr>
        <w:t xml:space="preserve"> innym podmiotom</w:t>
      </w:r>
      <w:r w:rsidR="00EC2F6F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7861EE65" w14:textId="3162F7E3" w:rsidR="00E45A3B" w:rsidRPr="001F28C2" w:rsidRDefault="00E45A3B" w:rsidP="00220BC6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F28C2">
        <w:rPr>
          <w:rFonts w:ascii="Times New Roman" w:eastAsia="Times New Roman" w:hAnsi="Times New Roman" w:cs="Times New Roman"/>
          <w:sz w:val="20"/>
          <w:szCs w:val="20"/>
        </w:rPr>
        <w:t xml:space="preserve">Osoba, której dane dotyczą </w:t>
      </w:r>
      <w:r w:rsidR="00A93587">
        <w:rPr>
          <w:rFonts w:ascii="Times New Roman" w:eastAsia="Times New Roman" w:hAnsi="Times New Roman" w:cs="Times New Roman"/>
          <w:sz w:val="20"/>
          <w:szCs w:val="20"/>
        </w:rPr>
        <w:t>posiada</w:t>
      </w:r>
      <w:r w:rsidR="00A93587" w:rsidRPr="001F28C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F28C2">
        <w:rPr>
          <w:rFonts w:ascii="Times New Roman" w:eastAsia="Times New Roman" w:hAnsi="Times New Roman" w:cs="Times New Roman"/>
          <w:sz w:val="20"/>
          <w:szCs w:val="20"/>
        </w:rPr>
        <w:t xml:space="preserve">prawo do: </w:t>
      </w:r>
    </w:p>
    <w:p w14:paraId="60039C30" w14:textId="77777777" w:rsidR="00E45A3B" w:rsidRPr="001F28C2" w:rsidRDefault="00E45A3B" w:rsidP="00220BC6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F28C2">
        <w:rPr>
          <w:rFonts w:ascii="Times New Roman" w:eastAsia="Times New Roman" w:hAnsi="Times New Roman" w:cs="Times New Roman"/>
          <w:sz w:val="20"/>
          <w:szCs w:val="20"/>
        </w:rPr>
        <w:t xml:space="preserve">żądania dostępu do danych osobowych, ich sprostowania, usunięcia lub ograniczenia przetwarzania; </w:t>
      </w:r>
    </w:p>
    <w:p w14:paraId="058BD540" w14:textId="3CCC7BA2" w:rsidR="00E45A3B" w:rsidRPr="001F28C2" w:rsidRDefault="00E45A3B" w:rsidP="00220BC6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F28C2">
        <w:rPr>
          <w:rFonts w:ascii="Times New Roman" w:eastAsia="Times New Roman" w:hAnsi="Times New Roman" w:cs="Times New Roman"/>
          <w:sz w:val="20"/>
          <w:szCs w:val="20"/>
        </w:rPr>
        <w:t xml:space="preserve">wniesienia sprzeciwu wobec przetwarzania, a także </w:t>
      </w:r>
      <w:r w:rsidR="00A93587">
        <w:rPr>
          <w:rFonts w:ascii="Times New Roman" w:eastAsia="Times New Roman" w:hAnsi="Times New Roman" w:cs="Times New Roman"/>
          <w:sz w:val="20"/>
          <w:szCs w:val="20"/>
        </w:rPr>
        <w:t>prawo</w:t>
      </w:r>
      <w:r w:rsidRPr="001F28C2">
        <w:rPr>
          <w:rFonts w:ascii="Times New Roman" w:eastAsia="Times New Roman" w:hAnsi="Times New Roman" w:cs="Times New Roman"/>
          <w:sz w:val="20"/>
          <w:szCs w:val="20"/>
        </w:rPr>
        <w:t xml:space="preserve"> do przenoszenia danych; </w:t>
      </w:r>
    </w:p>
    <w:p w14:paraId="6080BCBC" w14:textId="77777777" w:rsidR="00E45A3B" w:rsidRPr="001F28C2" w:rsidRDefault="00E45A3B" w:rsidP="00220BC6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F28C2">
        <w:rPr>
          <w:rFonts w:ascii="Times New Roman" w:eastAsia="Times New Roman" w:hAnsi="Times New Roman" w:cs="Times New Roman"/>
          <w:sz w:val="20"/>
          <w:szCs w:val="20"/>
        </w:rPr>
        <w:t xml:space="preserve">cofnięcia zgody w dowolnym momencie bez wpływu na zgodność z prawem przetwarzania, którego dokonano na podstawie zgody przed jej cofnięciem; </w:t>
      </w:r>
    </w:p>
    <w:p w14:paraId="45D552E3" w14:textId="77777777" w:rsidR="00E45A3B" w:rsidRPr="001F28C2" w:rsidRDefault="00E45A3B" w:rsidP="00220BC6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F28C2">
        <w:rPr>
          <w:rFonts w:ascii="Times New Roman" w:eastAsia="Times New Roman" w:hAnsi="Times New Roman" w:cs="Times New Roman"/>
          <w:sz w:val="20"/>
          <w:szCs w:val="20"/>
        </w:rPr>
        <w:t>wniesienia skargi na działania Administratora do Prezesa Urzędu Ochrony Danych Osobowych.</w:t>
      </w:r>
    </w:p>
    <w:p w14:paraId="23D99918" w14:textId="44B19E78" w:rsidR="00E45A3B" w:rsidRPr="00C02AEF" w:rsidRDefault="00E45A3B" w:rsidP="00220BC6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trike/>
          <w:sz w:val="20"/>
          <w:szCs w:val="20"/>
        </w:rPr>
      </w:pPr>
      <w:r w:rsidRPr="001D1F6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Brak zgody wiąże się z brakiem możliwości nawiązania kontaktu w razie wypadku pracownika. </w:t>
      </w:r>
    </w:p>
    <w:p w14:paraId="6DD30442" w14:textId="77777777" w:rsidR="00E45A3B" w:rsidRPr="001F28C2" w:rsidRDefault="00E45A3B" w:rsidP="00220BC6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F28C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Administrator nie przewiduje zautomatyzowanego podejmowania decyzji.</w:t>
      </w:r>
    </w:p>
    <w:p w14:paraId="53575050" w14:textId="77777777" w:rsidR="00E45A3B" w:rsidRPr="001F28C2" w:rsidRDefault="00E45A3B" w:rsidP="001F28C2">
      <w:pPr>
        <w:shd w:val="clear" w:color="auto" w:fill="FFFFFF"/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CF86EF2" w14:textId="0E392318" w:rsidR="00F949B1" w:rsidRPr="001F28C2" w:rsidRDefault="00220BC6" w:rsidP="00220BC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Potwierdzam</w:t>
      </w:r>
      <w:r w:rsidR="001F28C2">
        <w:rPr>
          <w:rFonts w:ascii="Times New Roman" w:eastAsia="Times New Roman" w:hAnsi="Times New Roman" w:cs="Times New Roman"/>
          <w:sz w:val="20"/>
          <w:szCs w:val="20"/>
        </w:rPr>
        <w:t xml:space="preserve"> zapoznanie się z obowiązkiem informacyjnym dotyczącym przetwarzania moich danych osobowych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0A7E18EB" w14:textId="5AD9D1DC" w:rsidR="00E45A3B" w:rsidRDefault="00E45A3B" w:rsidP="00E45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154DE3A" w14:textId="6983AF79" w:rsidR="00220BC6" w:rsidRDefault="00220BC6" w:rsidP="00E45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Wyrażam zgodę na przekazanie mojego imienia, nazwiska i nr telefonu w celu poinformowania mnie w razie wypadku bliskiej mi osoby, zatrudnionej u administratora. </w:t>
      </w:r>
    </w:p>
    <w:p w14:paraId="7BEFA592" w14:textId="33AFD278" w:rsidR="00220BC6" w:rsidRDefault="00220BC6" w:rsidP="00E45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B2A05F4" w14:textId="77777777" w:rsidR="00220BC6" w:rsidRPr="001F28C2" w:rsidRDefault="00220BC6" w:rsidP="00E45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28E9D28" w14:textId="67F81221" w:rsidR="00E45A3B" w:rsidRPr="001F28C2" w:rsidRDefault="00A93587" w:rsidP="00E45A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  <w:r w:rsidR="00E45A3B" w:rsidRPr="001F28C2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</w:t>
      </w:r>
      <w:r w:rsidR="00E45A3B" w:rsidRPr="001F28C2">
        <w:rPr>
          <w:rFonts w:ascii="Times New Roman" w:eastAsia="Times New Roman" w:hAnsi="Times New Roman" w:cs="Times New Roman"/>
          <w:sz w:val="20"/>
          <w:szCs w:val="20"/>
        </w:rPr>
        <w:tab/>
      </w:r>
      <w:r w:rsidR="00E45A3B" w:rsidRPr="001F28C2">
        <w:rPr>
          <w:rFonts w:ascii="Times New Roman" w:eastAsia="Times New Roman" w:hAnsi="Times New Roman" w:cs="Times New Roman"/>
          <w:sz w:val="20"/>
          <w:szCs w:val="20"/>
        </w:rPr>
        <w:tab/>
      </w:r>
      <w:r w:rsidR="00E45A3B" w:rsidRPr="001F28C2">
        <w:rPr>
          <w:rFonts w:ascii="Times New Roman" w:eastAsia="Times New Roman" w:hAnsi="Times New Roman" w:cs="Times New Roman"/>
          <w:sz w:val="20"/>
          <w:szCs w:val="20"/>
        </w:rPr>
        <w:tab/>
        <w:t>……………………………………</w:t>
      </w:r>
    </w:p>
    <w:p w14:paraId="542FBA55" w14:textId="77777777" w:rsidR="00E45A3B" w:rsidRPr="001F28C2" w:rsidRDefault="00E45A3B" w:rsidP="00E45A3B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0"/>
          <w:szCs w:val="20"/>
        </w:rPr>
      </w:pPr>
      <w:r w:rsidRPr="001F28C2">
        <w:rPr>
          <w:rFonts w:ascii="Times New Roman" w:eastAsia="Times New Roman" w:hAnsi="Times New Roman" w:cs="Times New Roman"/>
          <w:sz w:val="20"/>
          <w:szCs w:val="20"/>
        </w:rPr>
        <w:t>/data/</w:t>
      </w:r>
      <w:r w:rsidRPr="001F28C2">
        <w:rPr>
          <w:rFonts w:ascii="Times New Roman" w:eastAsia="Times New Roman" w:hAnsi="Times New Roman" w:cs="Times New Roman"/>
          <w:sz w:val="20"/>
          <w:szCs w:val="20"/>
        </w:rPr>
        <w:tab/>
      </w:r>
      <w:r w:rsidRPr="001F28C2">
        <w:rPr>
          <w:rFonts w:ascii="Times New Roman" w:eastAsia="Times New Roman" w:hAnsi="Times New Roman" w:cs="Times New Roman"/>
          <w:sz w:val="20"/>
          <w:szCs w:val="20"/>
        </w:rPr>
        <w:tab/>
      </w:r>
      <w:r w:rsidRPr="001F28C2">
        <w:rPr>
          <w:rFonts w:ascii="Times New Roman" w:eastAsia="Times New Roman" w:hAnsi="Times New Roman" w:cs="Times New Roman"/>
          <w:sz w:val="20"/>
          <w:szCs w:val="20"/>
        </w:rPr>
        <w:tab/>
      </w:r>
      <w:r w:rsidRPr="001F28C2">
        <w:rPr>
          <w:rFonts w:ascii="Times New Roman" w:eastAsia="Times New Roman" w:hAnsi="Times New Roman" w:cs="Times New Roman"/>
          <w:sz w:val="20"/>
          <w:szCs w:val="20"/>
        </w:rPr>
        <w:tab/>
      </w:r>
      <w:r w:rsidRPr="001F28C2">
        <w:rPr>
          <w:rFonts w:ascii="Times New Roman" w:eastAsia="Times New Roman" w:hAnsi="Times New Roman" w:cs="Times New Roman"/>
          <w:sz w:val="20"/>
          <w:szCs w:val="20"/>
        </w:rPr>
        <w:tab/>
      </w:r>
      <w:r w:rsidRPr="001F28C2">
        <w:rPr>
          <w:rFonts w:ascii="Times New Roman" w:eastAsia="Times New Roman" w:hAnsi="Times New Roman" w:cs="Times New Roman"/>
          <w:sz w:val="20"/>
          <w:szCs w:val="20"/>
        </w:rPr>
        <w:tab/>
      </w:r>
      <w:r w:rsidRPr="001F28C2">
        <w:rPr>
          <w:rFonts w:ascii="Times New Roman" w:eastAsia="Times New Roman" w:hAnsi="Times New Roman" w:cs="Times New Roman"/>
          <w:sz w:val="20"/>
          <w:szCs w:val="20"/>
        </w:rPr>
        <w:tab/>
        <w:t>/podpis/</w:t>
      </w:r>
    </w:p>
    <w:p w14:paraId="460C2E90" w14:textId="77777777" w:rsidR="00E45A3B" w:rsidRPr="001F28C2" w:rsidRDefault="00E45A3B" w:rsidP="00E45A3B">
      <w:pPr>
        <w:rPr>
          <w:rFonts w:ascii="Times New Roman" w:hAnsi="Times New Roman" w:cs="Times New Roman"/>
          <w:sz w:val="20"/>
          <w:szCs w:val="20"/>
        </w:rPr>
      </w:pPr>
    </w:p>
    <w:p w14:paraId="5C63226D" w14:textId="77777777" w:rsidR="00E45A3B" w:rsidRPr="001F28C2" w:rsidRDefault="00E45A3B" w:rsidP="00E45A3B">
      <w:pPr>
        <w:rPr>
          <w:rFonts w:ascii="Times New Roman" w:hAnsi="Times New Roman" w:cs="Times New Roman"/>
          <w:sz w:val="20"/>
          <w:szCs w:val="20"/>
        </w:rPr>
      </w:pPr>
    </w:p>
    <w:p w14:paraId="622CA0D0" w14:textId="77777777" w:rsidR="00E11B58" w:rsidRPr="001F28C2" w:rsidRDefault="00E11B58">
      <w:pPr>
        <w:rPr>
          <w:rFonts w:ascii="Times New Roman" w:hAnsi="Times New Roman" w:cs="Times New Roman"/>
          <w:sz w:val="20"/>
          <w:szCs w:val="20"/>
        </w:rPr>
      </w:pPr>
    </w:p>
    <w:sectPr w:rsidR="00E11B58" w:rsidRPr="001F28C2" w:rsidSect="001F28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C71B27C" w16cex:dateUtc="2024-06-24T09:15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67A8B"/>
    <w:multiLevelType w:val="hybridMultilevel"/>
    <w:tmpl w:val="D7EC11F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E9863EE"/>
    <w:multiLevelType w:val="hybridMultilevel"/>
    <w:tmpl w:val="EB943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D84463"/>
    <w:multiLevelType w:val="hybridMultilevel"/>
    <w:tmpl w:val="775EC5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163883"/>
    <w:multiLevelType w:val="hybridMultilevel"/>
    <w:tmpl w:val="8542DB16"/>
    <w:lvl w:ilvl="0" w:tplc="86BA1024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A3B"/>
    <w:rsid w:val="00044A23"/>
    <w:rsid w:val="000E0357"/>
    <w:rsid w:val="000E1CC4"/>
    <w:rsid w:val="001D1F6F"/>
    <w:rsid w:val="001F28C2"/>
    <w:rsid w:val="00220BC6"/>
    <w:rsid w:val="00412EC8"/>
    <w:rsid w:val="00640DDC"/>
    <w:rsid w:val="006B1699"/>
    <w:rsid w:val="0074231B"/>
    <w:rsid w:val="00774796"/>
    <w:rsid w:val="008A1386"/>
    <w:rsid w:val="008C3123"/>
    <w:rsid w:val="009F7D4B"/>
    <w:rsid w:val="00A93587"/>
    <w:rsid w:val="00AA6F08"/>
    <w:rsid w:val="00B84010"/>
    <w:rsid w:val="00BD4BF7"/>
    <w:rsid w:val="00C02AEF"/>
    <w:rsid w:val="00C2556F"/>
    <w:rsid w:val="00C30CC6"/>
    <w:rsid w:val="00C804E6"/>
    <w:rsid w:val="00D5170A"/>
    <w:rsid w:val="00D535AD"/>
    <w:rsid w:val="00E11B58"/>
    <w:rsid w:val="00E45A3B"/>
    <w:rsid w:val="00EC2F6F"/>
    <w:rsid w:val="00F62680"/>
    <w:rsid w:val="00F662DD"/>
    <w:rsid w:val="00F7070B"/>
    <w:rsid w:val="00F9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2F225"/>
  <w15:chartTrackingRefBased/>
  <w15:docId w15:val="{E8BB8203-EECB-48D9-89D9-12644A4DC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45A3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5A3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45A3B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5A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45A3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45A3B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5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5A3B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F949B1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40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401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0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.dbfowol@eduwarszaw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DC4C20-2EAC-4B12-B5B4-82C3AA58E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359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</dc:creator>
  <cp:keywords/>
  <dc:description/>
  <cp:lastModifiedBy>Dawid Gołębski</cp:lastModifiedBy>
  <cp:revision>32</cp:revision>
  <dcterms:created xsi:type="dcterms:W3CDTF">2022-07-22T08:44:00Z</dcterms:created>
  <dcterms:modified xsi:type="dcterms:W3CDTF">2024-08-23T10:46:00Z</dcterms:modified>
</cp:coreProperties>
</file>