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EA0EB" w14:textId="77777777" w:rsidR="00D52E06" w:rsidRDefault="00D52E06"/>
    <w:p w14:paraId="4891251B" w14:textId="77777777" w:rsidR="00EC01DB" w:rsidRDefault="00EC01DB" w:rsidP="00EC01DB">
      <w:pPr>
        <w:rPr>
          <w:b/>
          <w:szCs w:val="24"/>
        </w:rPr>
      </w:pPr>
    </w:p>
    <w:p w14:paraId="02F9BE56" w14:textId="77777777" w:rsidR="00EC01DB" w:rsidRPr="00B20530" w:rsidRDefault="00EC01DB" w:rsidP="00EC01DB">
      <w:pPr>
        <w:rPr>
          <w:b/>
          <w:szCs w:val="24"/>
        </w:rPr>
      </w:pPr>
      <w:r>
        <w:rPr>
          <w:b/>
          <w:szCs w:val="24"/>
        </w:rPr>
        <w:t>HARMONOGRAM SZKOLNEGO BUDŻETU OBYWATELSKIEGO – ZAŁĄCZNIK NR 1 DO REGULAMINU</w:t>
      </w:r>
    </w:p>
    <w:p w14:paraId="4207AB41" w14:textId="77777777" w:rsidR="00EC01DB" w:rsidRPr="00674439" w:rsidRDefault="00EC01DB" w:rsidP="00EC01DB">
      <w:pPr>
        <w:rPr>
          <w:iCs/>
          <w:szCs w:val="24"/>
        </w:rPr>
      </w:pPr>
      <w:r w:rsidRPr="00674439">
        <w:rPr>
          <w:iCs/>
          <w:szCs w:val="24"/>
        </w:rPr>
        <w:t>Realizacja SBO przebiega zgodnie z następującym h</w:t>
      </w:r>
      <w:r>
        <w:rPr>
          <w:iCs/>
          <w:szCs w:val="24"/>
        </w:rPr>
        <w:t>a</w:t>
      </w:r>
      <w:r w:rsidRPr="00674439">
        <w:rPr>
          <w:iCs/>
          <w:szCs w:val="24"/>
        </w:rPr>
        <w:t>rmonogramem:</w:t>
      </w:r>
    </w:p>
    <w:tbl>
      <w:tblPr>
        <w:tblW w:w="93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85"/>
        <w:gridCol w:w="2867"/>
        <w:gridCol w:w="5717"/>
      </w:tblGrid>
      <w:tr w:rsidR="00EC01DB" w:rsidRPr="00B20530" w14:paraId="0FED7AF0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41B76E" w14:textId="77777777" w:rsidR="00EC01DB" w:rsidRPr="00B20530" w:rsidRDefault="00EC01DB" w:rsidP="009A6048">
            <w:pPr>
              <w:rPr>
                <w:b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326C722" w14:textId="77777777" w:rsidR="00EC01DB" w:rsidRPr="00B20530" w:rsidRDefault="00EC01DB" w:rsidP="009A60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Termin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1B24AD3" w14:textId="77777777" w:rsidR="00EC01DB" w:rsidRPr="00B20530" w:rsidRDefault="00EC01DB" w:rsidP="009A60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Działanie</w:t>
            </w:r>
          </w:p>
        </w:tc>
      </w:tr>
      <w:tr w:rsidR="00EC01DB" w:rsidRPr="00B20530" w14:paraId="2399AC21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F286E24" w14:textId="2CEDBD52" w:rsidR="00EC01DB" w:rsidRPr="00B20530" w:rsidRDefault="00D00823" w:rsidP="009A60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C01DB" w:rsidRPr="00B20530">
              <w:rPr>
                <w:b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6416F" w14:textId="7262F194" w:rsidR="00EC01DB" w:rsidRPr="00B20530" w:rsidRDefault="00D00823" w:rsidP="00711C6A">
            <w:r>
              <w:t>1</w:t>
            </w:r>
            <w:r w:rsidR="00A851BC">
              <w:t xml:space="preserve"> </w:t>
            </w:r>
            <w:r w:rsidR="00711C6A">
              <w:t>–</w:t>
            </w:r>
            <w:r w:rsidR="00400424">
              <w:t xml:space="preserve"> </w:t>
            </w:r>
            <w:r w:rsidR="00695CE9">
              <w:t>13</w:t>
            </w:r>
            <w:bookmarkStart w:id="0" w:name="_GoBack"/>
            <w:bookmarkEnd w:id="0"/>
            <w:r w:rsidR="00711C6A">
              <w:t xml:space="preserve"> marca</w:t>
            </w:r>
            <w:r w:rsidR="00C617D3">
              <w:t xml:space="preserve"> 2023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8F772" w14:textId="77777777" w:rsidR="00EC01DB" w:rsidRPr="00B20530" w:rsidRDefault="00EC01DB" w:rsidP="009A6048">
            <w:pPr>
              <w:rPr>
                <w:szCs w:val="24"/>
              </w:rPr>
            </w:pPr>
            <w:r>
              <w:rPr>
                <w:szCs w:val="24"/>
              </w:rPr>
              <w:t>Pisanie i składanie wniosków</w:t>
            </w:r>
          </w:p>
        </w:tc>
      </w:tr>
      <w:tr w:rsidR="00EC01DB" w:rsidRPr="00B20530" w14:paraId="2A9D7CFE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6D2E0D" w14:textId="7A0D4C4A" w:rsidR="00EC01DB" w:rsidRPr="00B20530" w:rsidRDefault="00D00823" w:rsidP="009A60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EC01DB">
              <w:rPr>
                <w:b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C8E2D" w14:textId="02C4724D" w:rsidR="00EC01DB" w:rsidRPr="00B20530" w:rsidRDefault="00711C6A" w:rsidP="00711C6A">
            <w:r>
              <w:t>14 marca</w:t>
            </w:r>
            <w:r w:rsidR="00C617D3">
              <w:t xml:space="preserve"> 2023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72BF0" w14:textId="77777777" w:rsidR="00EC01DB" w:rsidRPr="00B20530" w:rsidRDefault="00EC01DB" w:rsidP="009A6048">
            <w:pPr>
              <w:rPr>
                <w:szCs w:val="24"/>
              </w:rPr>
            </w:pPr>
            <w:r>
              <w:rPr>
                <w:szCs w:val="24"/>
              </w:rPr>
              <w:t>Weryfikacja wstępna projektów</w:t>
            </w:r>
          </w:p>
        </w:tc>
      </w:tr>
      <w:tr w:rsidR="00400424" w:rsidRPr="00B20530" w14:paraId="3CDA4315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8D6066" w14:textId="5AF19CB9" w:rsidR="00400424" w:rsidRDefault="00D00823" w:rsidP="009A60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400424">
              <w:rPr>
                <w:b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8060B" w14:textId="2CF7AE00" w:rsidR="00400424" w:rsidRDefault="00711C6A" w:rsidP="00711C6A">
            <w:r>
              <w:t xml:space="preserve">Do 16 marca </w:t>
            </w:r>
            <w:r w:rsidR="00A851BC">
              <w:t>godz.</w:t>
            </w:r>
            <w:r w:rsidR="00400424">
              <w:t>15:00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C976E" w14:textId="4495CD56" w:rsidR="00400424" w:rsidRDefault="00400424" w:rsidP="00400424">
            <w:pPr>
              <w:rPr>
                <w:szCs w:val="24"/>
              </w:rPr>
            </w:pPr>
            <w:r>
              <w:rPr>
                <w:szCs w:val="24"/>
              </w:rPr>
              <w:t>Uzupełnianie wniosków</w:t>
            </w:r>
          </w:p>
        </w:tc>
      </w:tr>
      <w:tr w:rsidR="00400424" w:rsidRPr="00B20530" w14:paraId="2CED1D7E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D2F6B9" w14:textId="2E8292BC" w:rsidR="00400424" w:rsidRDefault="00D00823" w:rsidP="009A60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400424">
              <w:rPr>
                <w:b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FC0F2" w14:textId="2D412CC8" w:rsidR="00400424" w:rsidRDefault="00711C6A" w:rsidP="00711C6A">
            <w:r>
              <w:t>17  marca g</w:t>
            </w:r>
            <w:r w:rsidR="00400424">
              <w:t>odz. 18:00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9BE10" w14:textId="5C91FEC2" w:rsidR="00400424" w:rsidRDefault="00400424" w:rsidP="009A6048">
            <w:pPr>
              <w:rPr>
                <w:szCs w:val="24"/>
              </w:rPr>
            </w:pPr>
            <w:r>
              <w:rPr>
                <w:szCs w:val="24"/>
              </w:rPr>
              <w:t>Weryfikacja projektów</w:t>
            </w:r>
          </w:p>
        </w:tc>
      </w:tr>
      <w:tr w:rsidR="00EC01DB" w:rsidRPr="00B20530" w14:paraId="6A06DFFD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D0D7D7" w14:textId="657A166D" w:rsidR="00EC01DB" w:rsidRDefault="00D00823" w:rsidP="009A60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EC01DB">
              <w:rPr>
                <w:b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53C74" w14:textId="6331AC98" w:rsidR="00EC01DB" w:rsidRPr="00B20530" w:rsidRDefault="00711C6A" w:rsidP="00711C6A">
            <w:r>
              <w:t>20 marca</w:t>
            </w:r>
            <w:r w:rsidR="00A851BC">
              <w:t xml:space="preserve"> 2023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D16F8" w14:textId="77777777" w:rsidR="00EC01DB" w:rsidRPr="00B20530" w:rsidRDefault="00EC01DB" w:rsidP="009A6048">
            <w:pPr>
              <w:rPr>
                <w:szCs w:val="24"/>
              </w:rPr>
            </w:pPr>
            <w:r>
              <w:rPr>
                <w:szCs w:val="24"/>
              </w:rPr>
              <w:t>Ogłoszenie wyników weryfikacji</w:t>
            </w:r>
          </w:p>
        </w:tc>
      </w:tr>
      <w:tr w:rsidR="00400424" w:rsidRPr="00B20530" w14:paraId="619CAC59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85E719" w14:textId="05DBB00F" w:rsidR="00400424" w:rsidRDefault="00D00823" w:rsidP="009A60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400424">
              <w:rPr>
                <w:b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F740A" w14:textId="1DF98F97" w:rsidR="00400424" w:rsidRDefault="00711C6A" w:rsidP="00711C6A">
            <w:r>
              <w:t>Do 22</w:t>
            </w:r>
            <w:r w:rsidR="00A851BC">
              <w:t xml:space="preserve"> </w:t>
            </w:r>
            <w:r>
              <w:t xml:space="preserve">marca </w:t>
            </w:r>
            <w:r w:rsidR="00A851BC">
              <w:t>2023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361D2" w14:textId="77810D67" w:rsidR="00400424" w:rsidRDefault="00400424" w:rsidP="009A6048">
            <w:pPr>
              <w:rPr>
                <w:szCs w:val="24"/>
              </w:rPr>
            </w:pPr>
            <w:r>
              <w:rPr>
                <w:szCs w:val="24"/>
              </w:rPr>
              <w:t>Składanie odwołań</w:t>
            </w:r>
          </w:p>
        </w:tc>
      </w:tr>
      <w:tr w:rsidR="00EC01DB" w:rsidRPr="00B20530" w14:paraId="6496F1A9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CBDA15" w14:textId="40062625" w:rsidR="00EC01DB" w:rsidRDefault="00D00823" w:rsidP="009A60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400424">
              <w:rPr>
                <w:b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A240E" w14:textId="0A065ECA" w:rsidR="00EC01DB" w:rsidRPr="00B20530" w:rsidRDefault="00711C6A" w:rsidP="00711C6A">
            <w:r>
              <w:t xml:space="preserve">Od 23 marca </w:t>
            </w:r>
            <w:r w:rsidR="00A851BC">
              <w:t>2023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6116A" w14:textId="77777777" w:rsidR="00EC01DB" w:rsidRPr="00B20530" w:rsidRDefault="00EC01DB" w:rsidP="009A6048">
            <w:pPr>
              <w:rPr>
                <w:szCs w:val="24"/>
              </w:rPr>
            </w:pPr>
            <w:r>
              <w:rPr>
                <w:szCs w:val="24"/>
              </w:rPr>
              <w:t>Promocja projektów</w:t>
            </w:r>
          </w:p>
        </w:tc>
      </w:tr>
      <w:tr w:rsidR="00EC01DB" w:rsidRPr="00B20530" w14:paraId="06C90152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C1DEA7" w14:textId="52309F26" w:rsidR="00EC01DB" w:rsidRDefault="00D00823" w:rsidP="009A60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400424">
              <w:rPr>
                <w:b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7629D" w14:textId="13152419" w:rsidR="00EC01DB" w:rsidRPr="00B20530" w:rsidRDefault="00711C6A" w:rsidP="00711C6A">
            <w:r>
              <w:t>12 - 14</w:t>
            </w:r>
            <w:r w:rsidR="00A851BC">
              <w:t xml:space="preserve"> </w:t>
            </w:r>
            <w:r>
              <w:t xml:space="preserve">kwietnia </w:t>
            </w:r>
            <w:r w:rsidR="00A851BC">
              <w:t>2023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F18D9" w14:textId="77777777" w:rsidR="00EC01DB" w:rsidRPr="00B20530" w:rsidRDefault="00EC01DB" w:rsidP="009A6048">
            <w:pPr>
              <w:rPr>
                <w:szCs w:val="24"/>
              </w:rPr>
            </w:pPr>
            <w:r>
              <w:rPr>
                <w:szCs w:val="24"/>
              </w:rPr>
              <w:t>Wybór projektów</w:t>
            </w:r>
          </w:p>
        </w:tc>
      </w:tr>
      <w:tr w:rsidR="00EC01DB" w:rsidRPr="00B20530" w14:paraId="7D0F40F4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445B03" w14:textId="4307DF9A" w:rsidR="00EC01DB" w:rsidRDefault="00D00823" w:rsidP="009A60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400424">
              <w:rPr>
                <w:b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47315" w14:textId="5297003E" w:rsidR="00EC01DB" w:rsidRPr="00B20530" w:rsidRDefault="00A851BC" w:rsidP="00711C6A">
            <w:r>
              <w:t>1</w:t>
            </w:r>
            <w:r w:rsidR="00711C6A">
              <w:t>7 kwietnia</w:t>
            </w:r>
            <w:r>
              <w:t xml:space="preserve"> 2023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FC32C" w14:textId="77777777" w:rsidR="00EC01DB" w:rsidRPr="00B20530" w:rsidRDefault="00EC01DB" w:rsidP="009A6048">
            <w:pPr>
              <w:rPr>
                <w:szCs w:val="24"/>
              </w:rPr>
            </w:pPr>
            <w:r>
              <w:rPr>
                <w:szCs w:val="24"/>
              </w:rPr>
              <w:t>Ogłoszenie wyników</w:t>
            </w:r>
          </w:p>
        </w:tc>
      </w:tr>
      <w:tr w:rsidR="00EC01DB" w:rsidRPr="00B20530" w14:paraId="6249BC1B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3BC5E7" w14:textId="1CB31227" w:rsidR="00EC01DB" w:rsidRDefault="00D00823" w:rsidP="009A60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400424">
              <w:rPr>
                <w:b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4131A" w14:textId="75FE1335" w:rsidR="00EC01DB" w:rsidRPr="00B20530" w:rsidRDefault="00711C6A" w:rsidP="00711C6A">
            <w:r>
              <w:t>18 – 19</w:t>
            </w:r>
            <w:r w:rsidR="00A851BC">
              <w:t xml:space="preserve"> </w:t>
            </w:r>
            <w:r>
              <w:t>kwietnia</w:t>
            </w:r>
            <w:r w:rsidR="00A851BC">
              <w:t xml:space="preserve"> 2023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D7A4D" w14:textId="77777777" w:rsidR="00EC01DB" w:rsidRPr="00B20530" w:rsidRDefault="00EC01DB" w:rsidP="009A6048">
            <w:r>
              <w:t>Składanie odwołania</w:t>
            </w:r>
          </w:p>
        </w:tc>
      </w:tr>
      <w:tr w:rsidR="00EC01DB" w14:paraId="556F1881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C2335F" w14:textId="5F38AC27" w:rsidR="00EC01DB" w:rsidRDefault="00D00823" w:rsidP="009A604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400424">
              <w:rPr>
                <w:b/>
                <w:bCs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99C00" w14:textId="11CE4954" w:rsidR="00EC01DB" w:rsidRDefault="00711C6A" w:rsidP="00711C6A">
            <w:r>
              <w:t xml:space="preserve">20 kwietnia </w:t>
            </w:r>
            <w:r w:rsidR="00A851BC">
              <w:t>2023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299B3" w14:textId="77777777" w:rsidR="00EC01DB" w:rsidRDefault="00EC01DB" w:rsidP="009A6048">
            <w:r>
              <w:t>Rozpatrzenie odwołania i ogłoszenie decyzji</w:t>
            </w:r>
          </w:p>
        </w:tc>
      </w:tr>
      <w:tr w:rsidR="00EC01DB" w:rsidRPr="00B20530" w14:paraId="53990341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0BFAB6" w14:textId="25E432B8" w:rsidR="00EC01DB" w:rsidRDefault="00D00823" w:rsidP="009A604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00424">
              <w:rPr>
                <w:b/>
                <w:bCs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DD688" w14:textId="6F0C09FB" w:rsidR="00EC01DB" w:rsidRPr="00B20530" w:rsidRDefault="00711C6A" w:rsidP="00711C6A">
            <w:r>
              <w:t>21 kwietnia</w:t>
            </w:r>
            <w:r w:rsidR="00A851BC">
              <w:t xml:space="preserve"> 2023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C0503" w14:textId="77777777" w:rsidR="00EC01DB" w:rsidRPr="00B20530" w:rsidRDefault="00EC01DB" w:rsidP="009A6048">
            <w:r>
              <w:t>Dodatkowe głosowanie w przypadku remisu</w:t>
            </w:r>
          </w:p>
        </w:tc>
      </w:tr>
      <w:tr w:rsidR="00EC01DB" w14:paraId="06E5FD14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1EB32D" w14:textId="7D9AC446" w:rsidR="00EC01DB" w:rsidRDefault="00D00823" w:rsidP="009A604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400424">
              <w:rPr>
                <w:b/>
                <w:bCs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C98AB" w14:textId="6309E7FE" w:rsidR="00EC01DB" w:rsidRDefault="00711C6A" w:rsidP="00711C6A">
            <w:r>
              <w:t>24</w:t>
            </w:r>
            <w:r w:rsidR="00A851BC">
              <w:t xml:space="preserve"> </w:t>
            </w:r>
            <w:r>
              <w:t>kwietnia</w:t>
            </w:r>
            <w:r w:rsidR="00EC01DB">
              <w:t xml:space="preserve"> </w:t>
            </w:r>
            <w:r w:rsidR="00A851BC">
              <w:t>2023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9B15C" w14:textId="77777777" w:rsidR="00EC01DB" w:rsidRDefault="00EC01DB" w:rsidP="009A6048">
            <w:r>
              <w:t>Ogłoszenie ostatecznych wyników</w:t>
            </w:r>
          </w:p>
        </w:tc>
      </w:tr>
      <w:tr w:rsidR="00EC01DB" w14:paraId="2508467F" w14:textId="77777777" w:rsidTr="009A6048">
        <w:trPr>
          <w:trHeight w:val="61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2A95E6" w14:textId="093A6AA5" w:rsidR="00EC01DB" w:rsidRDefault="00D00823" w:rsidP="009A604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400424">
              <w:rPr>
                <w:b/>
                <w:bCs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563C9" w14:textId="326194AC" w:rsidR="00EC01DB" w:rsidRDefault="00711C6A" w:rsidP="00711C6A">
            <w:r>
              <w:t>1</w:t>
            </w:r>
            <w:r w:rsidR="00EC01DB">
              <w:t xml:space="preserve">0 </w:t>
            </w:r>
            <w:r>
              <w:t>czerwca</w:t>
            </w:r>
            <w:r w:rsidR="00A851BC">
              <w:t xml:space="preserve"> 2023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1D794" w14:textId="77777777" w:rsidR="00EC01DB" w:rsidRDefault="00EC01DB" w:rsidP="009A6048">
            <w:r>
              <w:t>Zakończenie etapu realizacji</w:t>
            </w:r>
          </w:p>
        </w:tc>
      </w:tr>
    </w:tbl>
    <w:p w14:paraId="01C02D3E" w14:textId="77777777" w:rsidR="00F356AE" w:rsidRDefault="00F356AE"/>
    <w:sectPr w:rsidR="00F356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8EEA4" w14:textId="77777777" w:rsidR="00363AC8" w:rsidRDefault="00363AC8" w:rsidP="00F356AE">
      <w:pPr>
        <w:spacing w:line="240" w:lineRule="auto"/>
      </w:pPr>
      <w:r>
        <w:separator/>
      </w:r>
    </w:p>
  </w:endnote>
  <w:endnote w:type="continuationSeparator" w:id="0">
    <w:p w14:paraId="1EBFC480" w14:textId="77777777" w:rsidR="00363AC8" w:rsidRDefault="00363AC8" w:rsidP="00F35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1827FD6" w14:paraId="0DE9F029" w14:textId="77777777" w:rsidTr="51827FD6">
      <w:tc>
        <w:tcPr>
          <w:tcW w:w="3020" w:type="dxa"/>
        </w:tcPr>
        <w:p w14:paraId="31909BCB" w14:textId="3D166B03" w:rsidR="51827FD6" w:rsidRDefault="51827FD6" w:rsidP="51827FD6">
          <w:pPr>
            <w:pStyle w:val="Nagwek"/>
            <w:ind w:left="-115"/>
          </w:pPr>
        </w:p>
      </w:tc>
      <w:tc>
        <w:tcPr>
          <w:tcW w:w="3020" w:type="dxa"/>
        </w:tcPr>
        <w:p w14:paraId="6CFCD863" w14:textId="5E9BC6A4" w:rsidR="51827FD6" w:rsidRDefault="51827FD6" w:rsidP="51827FD6">
          <w:pPr>
            <w:pStyle w:val="Nagwek"/>
            <w:jc w:val="center"/>
          </w:pPr>
        </w:p>
      </w:tc>
      <w:tc>
        <w:tcPr>
          <w:tcW w:w="3020" w:type="dxa"/>
        </w:tcPr>
        <w:p w14:paraId="14867C59" w14:textId="2B6908B3" w:rsidR="51827FD6" w:rsidRDefault="51827FD6" w:rsidP="51827FD6">
          <w:pPr>
            <w:pStyle w:val="Nagwek"/>
            <w:ind w:right="-115"/>
            <w:jc w:val="right"/>
          </w:pPr>
        </w:p>
      </w:tc>
    </w:tr>
  </w:tbl>
  <w:p w14:paraId="0542BC84" w14:textId="28020283" w:rsidR="51827FD6" w:rsidRDefault="51827FD6" w:rsidP="51827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7037C" w14:textId="77777777" w:rsidR="00363AC8" w:rsidRDefault="00363AC8" w:rsidP="00F356AE">
      <w:pPr>
        <w:spacing w:line="240" w:lineRule="auto"/>
      </w:pPr>
      <w:r>
        <w:separator/>
      </w:r>
    </w:p>
  </w:footnote>
  <w:footnote w:type="continuationSeparator" w:id="0">
    <w:p w14:paraId="1969D442" w14:textId="77777777" w:rsidR="00363AC8" w:rsidRDefault="00363AC8" w:rsidP="00F35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85C8" w14:textId="277162DB" w:rsidR="00AE023B" w:rsidRDefault="007D69D1" w:rsidP="00AE023B">
    <w:pPr>
      <w:pStyle w:val="Nagwek"/>
      <w:ind w:left="-709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CBB7570" wp14:editId="226FAAB4">
          <wp:simplePos x="0" y="0"/>
          <wp:positionH relativeFrom="column">
            <wp:posOffset>5266872</wp:posOffset>
          </wp:positionH>
          <wp:positionV relativeFrom="page">
            <wp:posOffset>255451</wp:posOffset>
          </wp:positionV>
          <wp:extent cx="854075" cy="10160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56AE" w:rsidRPr="00F356AE">
      <w:rPr>
        <w:rFonts w:ascii="Bookman Old Style" w:hAnsi="Bookman Old Style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161D239" wp14:editId="70CA9D76">
          <wp:simplePos x="0" y="0"/>
          <wp:positionH relativeFrom="column">
            <wp:posOffset>-452120</wp:posOffset>
          </wp:positionH>
          <wp:positionV relativeFrom="paragraph">
            <wp:posOffset>-1905</wp:posOffset>
          </wp:positionV>
          <wp:extent cx="815957" cy="7810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57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023B">
      <w:rPr>
        <w:rFonts w:ascii="Bookman Old Style" w:hAnsi="Bookman Old Style"/>
        <w:sz w:val="24"/>
        <w:szCs w:val="24"/>
      </w:rPr>
      <w:t>Projekt Budżetu Obywatelskiego</w:t>
    </w:r>
  </w:p>
  <w:p w14:paraId="5AAECD78" w14:textId="222F6D19" w:rsidR="00F356AE" w:rsidRDefault="00AE023B" w:rsidP="00AE023B">
    <w:pPr>
      <w:pStyle w:val="Nagwek"/>
      <w:ind w:left="-709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2021/2022 </w:t>
    </w:r>
  </w:p>
  <w:p w14:paraId="7F0D6D87" w14:textId="6BF169B6" w:rsidR="006B29AE" w:rsidRDefault="006B29AE" w:rsidP="00F356AE">
    <w:pPr>
      <w:pStyle w:val="Nagwek"/>
      <w:ind w:left="-709"/>
      <w:jc w:val="center"/>
      <w:rPr>
        <w:rFonts w:ascii="Bookman Old Style" w:hAnsi="Bookman Old Style"/>
        <w:sz w:val="24"/>
        <w:szCs w:val="24"/>
      </w:rPr>
    </w:pPr>
  </w:p>
  <w:p w14:paraId="412FCB54" w14:textId="77777777" w:rsidR="006B29AE" w:rsidRPr="00F356AE" w:rsidRDefault="006B29AE" w:rsidP="00F356AE">
    <w:pPr>
      <w:pStyle w:val="Nagwek"/>
      <w:ind w:left="-709"/>
      <w:jc w:val="center"/>
      <w:rPr>
        <w:rFonts w:ascii="Bookman Old Style" w:hAnsi="Bookman Old Style"/>
        <w:sz w:val="24"/>
        <w:szCs w:val="24"/>
      </w:rPr>
    </w:pPr>
  </w:p>
  <w:p w14:paraId="619835F2" w14:textId="77777777" w:rsidR="00F356AE" w:rsidRDefault="00F35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0479D"/>
    <w:multiLevelType w:val="hybridMultilevel"/>
    <w:tmpl w:val="CE72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AE"/>
    <w:rsid w:val="00060356"/>
    <w:rsid w:val="001A46E4"/>
    <w:rsid w:val="002314E9"/>
    <w:rsid w:val="00363AC8"/>
    <w:rsid w:val="00400424"/>
    <w:rsid w:val="004209D9"/>
    <w:rsid w:val="004C3DD4"/>
    <w:rsid w:val="00642D84"/>
    <w:rsid w:val="00695CE9"/>
    <w:rsid w:val="006B29AE"/>
    <w:rsid w:val="00711C6A"/>
    <w:rsid w:val="007D69D1"/>
    <w:rsid w:val="00812616"/>
    <w:rsid w:val="00882BDD"/>
    <w:rsid w:val="009170C7"/>
    <w:rsid w:val="00917AD2"/>
    <w:rsid w:val="00A56ABE"/>
    <w:rsid w:val="00A851BC"/>
    <w:rsid w:val="00AE023B"/>
    <w:rsid w:val="00AE64B2"/>
    <w:rsid w:val="00C551B2"/>
    <w:rsid w:val="00C617D3"/>
    <w:rsid w:val="00CE7B29"/>
    <w:rsid w:val="00D00823"/>
    <w:rsid w:val="00D52E06"/>
    <w:rsid w:val="00DF4EF0"/>
    <w:rsid w:val="00E61701"/>
    <w:rsid w:val="00EA43DC"/>
    <w:rsid w:val="00EC01DB"/>
    <w:rsid w:val="00F356AE"/>
    <w:rsid w:val="5182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2A5E0"/>
  <w15:chartTrackingRefBased/>
  <w15:docId w15:val="{36E45F16-C611-4355-8BB3-8C3BFC7C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1DB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6AE"/>
  </w:style>
  <w:style w:type="paragraph" w:styleId="Stopka">
    <w:name w:val="footer"/>
    <w:basedOn w:val="Normalny"/>
    <w:link w:val="StopkaZnak"/>
    <w:uiPriority w:val="99"/>
    <w:unhideWhenUsed/>
    <w:rsid w:val="00F356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6AE"/>
  </w:style>
  <w:style w:type="paragraph" w:styleId="Akapitzlist">
    <w:name w:val="List Paragraph"/>
    <w:basedOn w:val="Normalny"/>
    <w:uiPriority w:val="34"/>
    <w:qFormat/>
    <w:rsid w:val="009170C7"/>
    <w:pPr>
      <w:ind w:left="720"/>
    </w:pPr>
  </w:style>
  <w:style w:type="character" w:styleId="Hipercze">
    <w:name w:val="Hyperlink"/>
    <w:basedOn w:val="Domylnaczcionkaakapitu"/>
    <w:uiPriority w:val="99"/>
    <w:unhideWhenUsed/>
    <w:rsid w:val="006B29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29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A197CA491564D8D392A20F80CB282" ma:contentTypeVersion="2" ma:contentTypeDescription="Utwórz nowy dokument." ma:contentTypeScope="" ma:versionID="31a3c6aa3fa46c2f1ad2cf199b0a3113">
  <xsd:schema xmlns:xsd="http://www.w3.org/2001/XMLSchema" xmlns:xs="http://www.w3.org/2001/XMLSchema" xmlns:p="http://schemas.microsoft.com/office/2006/metadata/properties" xmlns:ns2="59858bf3-419d-455f-95de-2d60ae8d4c76" targetNamespace="http://schemas.microsoft.com/office/2006/metadata/properties" ma:root="true" ma:fieldsID="d413905adad4d54956bfee3f120ba2c8" ns2:_="">
    <xsd:import namespace="59858bf3-419d-455f-95de-2d60ae8d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58bf3-419d-455f-95de-2d60ae8d4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2F494-8374-44F7-958C-B533FC6F8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90B91-2F89-4969-BDA1-EA4E940A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58bf3-419d-455f-95de-2d60ae8d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A4209-05FF-48D4-ABAE-DF326CFFCF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</dc:creator>
  <cp:keywords/>
  <dc:description/>
  <cp:lastModifiedBy>Klaudia Kowalczyk</cp:lastModifiedBy>
  <cp:revision>10</cp:revision>
  <dcterms:created xsi:type="dcterms:W3CDTF">2021-11-08T19:35:00Z</dcterms:created>
  <dcterms:modified xsi:type="dcterms:W3CDTF">2023-03-01T21:07:00Z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0x010100A7FA197CA491564D8D392A20F80CB282</vt:lpwstr>
  </property>
</Properties>
</file>